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AF5" w:rsidRPr="002754EA" w:rsidRDefault="00D32872" w:rsidP="002754EA">
      <w:pPr>
        <w:jc w:val="center"/>
        <w:rPr>
          <w:b/>
          <w:bCs/>
          <w:sz w:val="48"/>
          <w:szCs w:val="4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1" locked="0" layoutInCell="1" allowOverlap="1" wp14:anchorId="5154A07F" wp14:editId="369DFE88">
            <wp:simplePos x="0" y="0"/>
            <wp:positionH relativeFrom="column">
              <wp:posOffset>-612775</wp:posOffset>
            </wp:positionH>
            <wp:positionV relativeFrom="paragraph">
              <wp:posOffset>552450</wp:posOffset>
            </wp:positionV>
            <wp:extent cx="9768840" cy="5901055"/>
            <wp:effectExtent l="0" t="0" r="3810" b="4445"/>
            <wp:wrapThrough wrapText="bothSides">
              <wp:wrapPolygon edited="0">
                <wp:start x="0" y="0"/>
                <wp:lineTo x="0" y="21547"/>
                <wp:lineTo x="21566" y="21547"/>
                <wp:lineTo x="21566" y="0"/>
                <wp:lineTo x="0" y="0"/>
              </wp:wrapPolygon>
            </wp:wrapThrough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21" t="15730" r="18838" b="5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8840" cy="590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47370F" wp14:editId="0E183C14">
                <wp:simplePos x="0" y="0"/>
                <wp:positionH relativeFrom="column">
                  <wp:posOffset>2373767</wp:posOffset>
                </wp:positionH>
                <wp:positionV relativeFrom="paragraph">
                  <wp:posOffset>-96351</wp:posOffset>
                </wp:positionV>
                <wp:extent cx="4559798" cy="648182"/>
                <wp:effectExtent l="76200" t="57150" r="69850" b="952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9798" cy="64818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2872" w:rsidRPr="00D32872" w:rsidRDefault="00D32872" w:rsidP="00D3287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 xml:space="preserve">จุดที่ 7 </w:t>
                            </w:r>
                            <w:r w:rsidRPr="00D328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โครงการเงินอุดหนุนเพื่อการเลี้ยงดูเด็กแรกเกิด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86.9pt;margin-top:-7.6pt;width:359.05pt;height:5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" fillcolor="#4bacc6 [3208]" strokecolor="white [3201]" strokeweight="3pt">
                <v:shadow on="t" color="black" opacity="24903f" origin=",.5" offset="0,.55556mm"/>
                <v:textbox>
                  <w:txbxContent>
                    <w:p w:rsidR="00D32872" w:rsidRPr="00D32872" w:rsidRDefault="00D32872" w:rsidP="00D3287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 xml:space="preserve">จุดที่ 7 </w:t>
                      </w:r>
                      <w:r w:rsidRPr="00D32872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  <w:cs/>
                        </w:rPr>
                        <w:t>โครงการเงินอุดหนุนเพื่อการเลี้ยงดูเด็กแรกเกิด</w:t>
                      </w:r>
                    </w:p>
                  </w:txbxContent>
                </v:textbox>
              </v:shape>
            </w:pict>
          </mc:Fallback>
        </mc:AlternateContent>
      </w:r>
      <w:r w:rsidR="002754EA">
        <w:rPr>
          <w:noProof/>
        </w:rPr>
        <w:drawing>
          <wp:anchor distT="0" distB="0" distL="114300" distR="114300" simplePos="0" relativeHeight="251657216" behindDoc="0" locked="0" layoutInCell="1" allowOverlap="1" wp14:anchorId="52C58808" wp14:editId="7F0080A8">
            <wp:simplePos x="0" y="0"/>
            <wp:positionH relativeFrom="column">
              <wp:posOffset>5486657</wp:posOffset>
            </wp:positionH>
            <wp:positionV relativeFrom="paragraph">
              <wp:posOffset>1592267</wp:posOffset>
            </wp:positionV>
            <wp:extent cx="3260725" cy="2430145"/>
            <wp:effectExtent l="19050" t="0" r="0" b="770255"/>
            <wp:wrapNone/>
            <wp:docPr id="4" name="Picture 3" descr="16E42E63-66F1-4300-9BC8-913B00876F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E42E63-66F1-4300-9BC8-913B00876F3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0725" cy="24301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E3AF5" w:rsidRPr="002754EA" w:rsidSect="002754EA">
      <w:pgSz w:w="16838" w:h="11906" w:orient="landscape"/>
      <w:pgMar w:top="991" w:right="1440" w:bottom="1440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AF5"/>
    <w:rsid w:val="002754EA"/>
    <w:rsid w:val="002E3AF5"/>
    <w:rsid w:val="00695AAF"/>
    <w:rsid w:val="00D3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A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E3AF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A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E3AF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M@SOCIAL</cp:lastModifiedBy>
  <cp:revision>2</cp:revision>
  <cp:lastPrinted>2017-01-26T08:59:00Z</cp:lastPrinted>
  <dcterms:created xsi:type="dcterms:W3CDTF">2017-05-18T04:28:00Z</dcterms:created>
  <dcterms:modified xsi:type="dcterms:W3CDTF">2017-05-18T04:28:00Z</dcterms:modified>
</cp:coreProperties>
</file>